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9B9" w:rsidRDefault="00F059B9" w:rsidP="00F059B9">
      <w:r>
        <w:t>2017-2018 EĞİTİM ÖĞRETİM YILI HALİT ULUÇ ANADOLU İMAM HATİP LİSESİ /İMAM HATİP ORTAOKULU KALİTE TAKİP SİSTEMİ (KTS) VİZYON BELGESİ İZLEME RAPORU</w:t>
      </w:r>
    </w:p>
    <w:p w:rsidR="00F059B9" w:rsidRDefault="00F059B9" w:rsidP="00F059B9"/>
    <w:p w:rsidR="00F059B9" w:rsidRDefault="00F059B9" w:rsidP="00F059B9"/>
    <w:p w:rsidR="00F059B9" w:rsidRDefault="00F059B9" w:rsidP="00F059B9">
      <w:r>
        <w:t>EKİM</w:t>
      </w:r>
    </w:p>
    <w:p w:rsidR="00F059B9" w:rsidRDefault="00F059B9" w:rsidP="00F059B9">
      <w:r>
        <w:t xml:space="preserve">1 Eğitim Ortamları ve Fiziki İmkanlar Alanı : </w:t>
      </w:r>
      <w:r w:rsidR="007B5588">
        <w:t xml:space="preserve"> </w:t>
      </w:r>
      <w:r>
        <w:t>Okulumuzdaki uygun olan mekanları Ayet ve Hadis</w:t>
      </w:r>
      <w:r w:rsidR="007B5588">
        <w:t xml:space="preserve"> çalışmalarıyla donattık. Öğrencilerin çalışmalarını okul web sitemizde yayınladık .</w:t>
      </w:r>
    </w:p>
    <w:p w:rsidR="007B5588" w:rsidRDefault="007B5588" w:rsidP="00F059B9">
      <w:r>
        <w:t xml:space="preserve">2.Öğretmenler ve Eğitim Yöneticileri Alanı : </w:t>
      </w:r>
      <w:r w:rsidR="00973B92">
        <w:t xml:space="preserve">  “Sınıf Yönetimi” konulu okul rehber öğretmeni tarafından seminer düzenlendi.</w:t>
      </w:r>
    </w:p>
    <w:p w:rsidR="00973B92" w:rsidRDefault="00973B92" w:rsidP="00F059B9">
      <w:r>
        <w:t>3.Akademik Gelişim Alanı :  Öğrenci danışmanlık (Eğitim Koçluğu) sistemi kuruldu. Öğrenciler  danışman öğretmenlerle eşleştirldi.Akademik alanda çalışmalarını sürdürdüler.</w:t>
      </w:r>
    </w:p>
    <w:p w:rsidR="00973B92" w:rsidRDefault="00973B92" w:rsidP="00F059B9">
      <w:r>
        <w:t>4.Öğrenci Mesleki Gelişim Alanı  : Öğlen namazı ve Cuma namazlarında okul mescidinde öğrencilere müezzinlik imamlık görevleri verilere cemaat namazı kılınması sağlandı.</w:t>
      </w:r>
    </w:p>
    <w:p w:rsidR="00973B92" w:rsidRDefault="00973B92" w:rsidP="00F059B9">
      <w:r>
        <w:t>5.Değerler Eğitimi Bilim Sanat Spor Sosyal ve Kültürel Etkinlikler Alanı  :  Aşure etkinliği gerçekleştirildi. Okulumuz öğrencilerine öğretmen ve velilerimize aşure dağıtıldı.</w:t>
      </w:r>
    </w:p>
    <w:p w:rsidR="00973B92" w:rsidRDefault="00973B92" w:rsidP="00F059B9">
      <w:r>
        <w:t>6. Çevre ve Paydaşlarla İşbirliği Alanı :  5. Ve 9. Sınıf velileriyle tanışma ve rehberlik toplantıları gerçekleştirildi.</w:t>
      </w:r>
    </w:p>
    <w:p w:rsidR="00973B92" w:rsidRDefault="00973B92" w:rsidP="00F059B9">
      <w:r>
        <w:t>7.İzleme ve Değerlendirme Alanı  : Okula dilek kutuları koyuldu .Öğrencilerin her ay talepleri değerlendirildi.Önerileri dikkate alındı ve bazıları gerçekleştirildi.</w:t>
      </w:r>
    </w:p>
    <w:p w:rsidR="00973B92" w:rsidRDefault="00973B92" w:rsidP="00F059B9"/>
    <w:p w:rsidR="00973B92" w:rsidRDefault="00973B92" w:rsidP="00F059B9">
      <w:r>
        <w:t>KASIM</w:t>
      </w:r>
    </w:p>
    <w:p w:rsidR="00973B92" w:rsidRDefault="00973B92" w:rsidP="00973B92">
      <w:pPr>
        <w:pStyle w:val="ListeParagraf"/>
        <w:numPr>
          <w:ilvl w:val="0"/>
          <w:numId w:val="2"/>
        </w:numPr>
      </w:pPr>
      <w:r>
        <w:t>Eğitim Ortamları ve Fiziki İmkanla</w:t>
      </w:r>
      <w:r>
        <w:t>r Alanı : Okul koridorlarına ve uygun mekanlara okuma köşeleri oluşturuldu.</w:t>
      </w:r>
    </w:p>
    <w:p w:rsidR="00973B92" w:rsidRDefault="00973B92" w:rsidP="00973B92">
      <w:pPr>
        <w:pStyle w:val="ListeParagraf"/>
        <w:numPr>
          <w:ilvl w:val="0"/>
          <w:numId w:val="2"/>
        </w:numPr>
      </w:pPr>
      <w:r>
        <w:t>Öğretmenler ve Eğitim Yöneticileri Alanı</w:t>
      </w:r>
      <w:r>
        <w:t xml:space="preserve"> : </w:t>
      </w:r>
      <w:r w:rsidR="00C0695B">
        <w:t>Okul İdaresi tarafından öğretmenler kaynaşma amaçlı öğretmenler günü yemeği , doğum günü kutlamaları ev ziyaretleri ve kahvaltılar düzenlendi.</w:t>
      </w:r>
    </w:p>
    <w:p w:rsidR="00C0695B" w:rsidRDefault="00C0695B" w:rsidP="00C0695B">
      <w:pPr>
        <w:pStyle w:val="ListeParagraf"/>
        <w:numPr>
          <w:ilvl w:val="0"/>
          <w:numId w:val="2"/>
        </w:numPr>
      </w:pPr>
      <w:r>
        <w:t>Akademik Gelişim Alanı</w:t>
      </w:r>
      <w:r>
        <w:t xml:space="preserve">  :  Devamsızlık ve okul terki riski taşıyan öğrenciler tespit edildi.</w:t>
      </w:r>
    </w:p>
    <w:p w:rsidR="00C0695B" w:rsidRDefault="00C0695B" w:rsidP="00C0695B">
      <w:pPr>
        <w:pStyle w:val="ListeParagraf"/>
        <w:numPr>
          <w:ilvl w:val="0"/>
          <w:numId w:val="2"/>
        </w:numPr>
      </w:pPr>
      <w:r>
        <w:t xml:space="preserve">Öğrenci Mesleki Gelişim Alanı  </w:t>
      </w:r>
      <w:r>
        <w:t>: Çevre camilere gezi düzenlendi. Yatsı ve sabah  namazı buluşmaları gerçekleştirildi.</w:t>
      </w:r>
    </w:p>
    <w:p w:rsidR="00C0695B" w:rsidRDefault="00C0695B" w:rsidP="00C0695B">
      <w:pPr>
        <w:pStyle w:val="ListeParagraf"/>
        <w:numPr>
          <w:ilvl w:val="0"/>
          <w:numId w:val="2"/>
        </w:numPr>
      </w:pPr>
      <w:r>
        <w:t>Değerler Eğitimi Bilim Sanat Spor Sosyal ve Kültürel Etkinlikler Alanı</w:t>
      </w:r>
      <w:r>
        <w:t xml:space="preserve"> : Okulumuzda ihtiyaç sahibi ve yetim öğrenciler tespit edildi. İhtiyaçlarının karşılanması için çalışmalar yapıldı.</w:t>
      </w:r>
    </w:p>
    <w:p w:rsidR="00C0695B" w:rsidRDefault="00C0695B" w:rsidP="00C0695B">
      <w:pPr>
        <w:pStyle w:val="ListeParagraf"/>
        <w:numPr>
          <w:ilvl w:val="0"/>
          <w:numId w:val="2"/>
        </w:numPr>
      </w:pPr>
      <w:r>
        <w:t>Çevre ve Paydaşlarla İşbirliği Alanı</w:t>
      </w:r>
      <w:r>
        <w:t xml:space="preserve"> : Kardeş okul faaliyetleri düzenlendi. Kardeş okulumuza fotokopi makinası hediye edildi.</w:t>
      </w:r>
    </w:p>
    <w:p w:rsidR="00C0695B" w:rsidRDefault="00C0695B" w:rsidP="00C0695B">
      <w:pPr>
        <w:pStyle w:val="ListeParagraf"/>
        <w:numPr>
          <w:ilvl w:val="0"/>
          <w:numId w:val="2"/>
        </w:numPr>
      </w:pPr>
      <w:r>
        <w:t xml:space="preserve">İzleme ve Değerlendirme Alanı  </w:t>
      </w:r>
      <w:r>
        <w:t>: Devamsız öğrenciler tesbit edildi .Okul idaresi ve rehberlik servisi tarafından rehberlik çalışmaları yapıldı.</w:t>
      </w:r>
    </w:p>
    <w:p w:rsidR="00C0695B" w:rsidRDefault="00C0695B" w:rsidP="00C0695B"/>
    <w:p w:rsidR="00C728D2" w:rsidRDefault="00C728D2" w:rsidP="00C0695B"/>
    <w:p w:rsidR="00C728D2" w:rsidRDefault="00C728D2" w:rsidP="00C0695B"/>
    <w:p w:rsidR="00C728D2" w:rsidRDefault="00C728D2" w:rsidP="00C0695B"/>
    <w:p w:rsidR="00C0695B" w:rsidRDefault="00C728D2" w:rsidP="00C0695B">
      <w:r>
        <w:lastRenderedPageBreak/>
        <w:t xml:space="preserve">         </w:t>
      </w:r>
      <w:r w:rsidR="00C0695B">
        <w:t>ARALIK</w:t>
      </w:r>
    </w:p>
    <w:p w:rsidR="00C0695B" w:rsidRDefault="00C0695B" w:rsidP="00C0695B">
      <w:pPr>
        <w:pStyle w:val="ListeParagraf"/>
        <w:numPr>
          <w:ilvl w:val="0"/>
          <w:numId w:val="3"/>
        </w:numPr>
      </w:pPr>
      <w:r>
        <w:t>Eğitim Ortamları ve Fiziki İmkanlar Alanı</w:t>
      </w:r>
      <w:r>
        <w:t xml:space="preserve"> :  </w:t>
      </w:r>
      <w:r w:rsidRPr="00C0695B">
        <w:t>Bilim, medeniyet, hikmet, sanat ve spor dünyamızdan önde gelen şahsiyetl</w:t>
      </w:r>
      <w:r>
        <w:t>erin isimleri sınıflara verildi.</w:t>
      </w:r>
    </w:p>
    <w:p w:rsidR="00C0695B" w:rsidRDefault="00C728D2" w:rsidP="00C728D2">
      <w:pPr>
        <w:pStyle w:val="ListeParagraf"/>
        <w:numPr>
          <w:ilvl w:val="0"/>
          <w:numId w:val="3"/>
        </w:numPr>
      </w:pPr>
      <w:r>
        <w:t>Öğretmenler ve Eğitim Yöneticileri Alanı :</w:t>
      </w:r>
      <w:r>
        <w:t xml:space="preserve">  </w:t>
      </w:r>
      <w:r w:rsidRPr="00C728D2">
        <w:t>Sınıf rehberliği ve eğitim danışmanlı</w:t>
      </w:r>
      <w:r>
        <w:t>ğı ile ilgili seminer yapıldı.</w:t>
      </w:r>
    </w:p>
    <w:p w:rsidR="00C728D2" w:rsidRDefault="00C728D2" w:rsidP="00C728D2">
      <w:pPr>
        <w:pStyle w:val="ListeParagraf"/>
        <w:numPr>
          <w:ilvl w:val="0"/>
          <w:numId w:val="3"/>
        </w:numPr>
      </w:pPr>
      <w:r>
        <w:t xml:space="preserve">Akademik Gelişim Alanı  </w:t>
      </w:r>
      <w:r>
        <w:t xml:space="preserve">:Öğrencilerin akademik başarılarını artırmak için çalışmalar yapıldı. Deneme sınavları gerçekleştirildi deneme sınavında başarı elde eden öğrenciler ödüllendirildi. </w:t>
      </w:r>
    </w:p>
    <w:p w:rsidR="00C728D2" w:rsidRDefault="00C728D2" w:rsidP="00C728D2">
      <w:pPr>
        <w:pStyle w:val="ListeParagraf"/>
      </w:pPr>
      <w:r>
        <w:t xml:space="preserve">Yardımcı destek kitaplığı kuruldu öğrencilerin kitaba ulaşımları kolaylaştırıldı. </w:t>
      </w:r>
    </w:p>
    <w:p w:rsidR="00C728D2" w:rsidRDefault="00C728D2" w:rsidP="00C728D2">
      <w:pPr>
        <w:pStyle w:val="ListeParagraf"/>
        <w:numPr>
          <w:ilvl w:val="0"/>
          <w:numId w:val="3"/>
        </w:numPr>
      </w:pPr>
      <w:r>
        <w:t xml:space="preserve"> </w:t>
      </w:r>
      <w:r>
        <w:t xml:space="preserve">Öğrenci Mesleki Gelişim Alanı  </w:t>
      </w:r>
      <w:r>
        <w:t>: Okul içi mesleki yarışmalar düzenlendi. Yarışmalarda birinci olan öğrenciler il içi seçemelere gönderildi.</w:t>
      </w:r>
    </w:p>
    <w:p w:rsidR="00C728D2" w:rsidRDefault="00C728D2" w:rsidP="00C728D2">
      <w:pPr>
        <w:pStyle w:val="ListeParagraf"/>
        <w:numPr>
          <w:ilvl w:val="0"/>
          <w:numId w:val="3"/>
        </w:numPr>
      </w:pPr>
      <w:r>
        <w:t>Değerler Eğitimi Bilim Sanat Spor Sosyal ve Kültürel Etkinlikler Alanı</w:t>
      </w:r>
      <w:r>
        <w:t xml:space="preserve"> : Değerler eğitimi panosu Değerler Eğitimi ağacı 15 Temmuz köşesi oluşturuldu. Oluşturulan çalışmalar yenilendi.görselleri web sitemizde paylaşıldı.</w:t>
      </w:r>
    </w:p>
    <w:p w:rsidR="00C728D2" w:rsidRDefault="00C728D2" w:rsidP="00C728D2">
      <w:pPr>
        <w:pStyle w:val="ListeParagraf"/>
        <w:numPr>
          <w:ilvl w:val="0"/>
          <w:numId w:val="3"/>
        </w:numPr>
      </w:pPr>
      <w:r>
        <w:t>Çevre ve Paydaşlarla İşbirliği Alanı</w:t>
      </w:r>
      <w:r>
        <w:t xml:space="preserve"> : Anne baba eğitim seminerleri düzenlendi.</w:t>
      </w:r>
    </w:p>
    <w:p w:rsidR="00C728D2" w:rsidRDefault="00C728D2" w:rsidP="00C728D2">
      <w:pPr>
        <w:pStyle w:val="ListeParagraf"/>
        <w:numPr>
          <w:ilvl w:val="0"/>
          <w:numId w:val="3"/>
        </w:numPr>
      </w:pPr>
      <w:r>
        <w:t xml:space="preserve">İzleme ve Değerlendirme Alanı  </w:t>
      </w:r>
      <w:r>
        <w:t>: Başarısız öğrenciler tesbit edildi. Durum değerlendirilmesi yapıldı .</w:t>
      </w:r>
    </w:p>
    <w:p w:rsidR="00C728D2" w:rsidRDefault="00C728D2" w:rsidP="00C728D2"/>
    <w:p w:rsidR="00C728D2" w:rsidRDefault="00C728D2" w:rsidP="00C728D2">
      <w:pPr>
        <w:ind w:left="720"/>
      </w:pPr>
      <w:r>
        <w:t>OCAK</w:t>
      </w:r>
    </w:p>
    <w:p w:rsidR="00C728D2" w:rsidRDefault="00C728D2" w:rsidP="00C728D2">
      <w:pPr>
        <w:pStyle w:val="ListeParagraf"/>
        <w:numPr>
          <w:ilvl w:val="0"/>
          <w:numId w:val="4"/>
        </w:numPr>
      </w:pPr>
      <w:r>
        <w:t>Eğitim Ortamları ve Fiziki İmkanlar Alanı</w:t>
      </w:r>
      <w:r>
        <w:t xml:space="preserve"> : Okul Koridorlarımıza “ Edebiyat Sokağı “ öğrencilerimiz ve edebiyat öğretmenimiz tarafından kuruldu .</w:t>
      </w:r>
    </w:p>
    <w:p w:rsidR="00C728D2" w:rsidRDefault="00C728D2" w:rsidP="00C728D2">
      <w:pPr>
        <w:pStyle w:val="ListeParagraf"/>
        <w:numPr>
          <w:ilvl w:val="0"/>
          <w:numId w:val="4"/>
        </w:numPr>
      </w:pPr>
      <w:r>
        <w:t>Öğretmenler ve Eğitim Yöneticileri Alanı</w:t>
      </w:r>
      <w:r>
        <w:t xml:space="preserve"> : İdareci ve öğretmenlerle ortak kitap okuma müzakere etkinliği gerçekleştirildi.</w:t>
      </w:r>
    </w:p>
    <w:p w:rsidR="00C728D2" w:rsidRDefault="00C728D2" w:rsidP="00C728D2">
      <w:pPr>
        <w:pStyle w:val="ListeParagraf"/>
        <w:numPr>
          <w:ilvl w:val="0"/>
          <w:numId w:val="4"/>
        </w:numPr>
      </w:pPr>
      <w:r>
        <w:t xml:space="preserve">Akademik Gelişim Alanı  </w:t>
      </w:r>
      <w:r>
        <w:t>: Geniş kapsamlı Okul Meclisimiz dönem sonu değerlendirme toplantısı yaptı. Akademik başarının artırılması adına önerilerde bulundular. “Şifa Niyetine Merhem Oluyoruz” proje ekibi kulruldu ve çalışmalarına başladı.</w:t>
      </w:r>
    </w:p>
    <w:p w:rsidR="00C728D2" w:rsidRDefault="00C728D2" w:rsidP="00C728D2">
      <w:pPr>
        <w:pStyle w:val="ListeParagraf"/>
        <w:numPr>
          <w:ilvl w:val="0"/>
          <w:numId w:val="4"/>
        </w:numPr>
      </w:pPr>
      <w:r>
        <w:t xml:space="preserve">Öğrenci Mesleki Gelişim Alanı  </w:t>
      </w:r>
      <w:r>
        <w:t>: okul musiki korusu kuruldu.</w:t>
      </w:r>
    </w:p>
    <w:p w:rsidR="00C728D2" w:rsidRDefault="00C728D2" w:rsidP="00C728D2">
      <w:pPr>
        <w:pStyle w:val="ListeParagraf"/>
        <w:numPr>
          <w:ilvl w:val="0"/>
          <w:numId w:val="4"/>
        </w:numPr>
      </w:pPr>
      <w:r>
        <w:t>Değerler Eğitimi Bilim Sanat Spor Sosyal ve Kültürel Etkinlikler Alanı</w:t>
      </w:r>
      <w:r>
        <w:t xml:space="preserve"> : Öğrencilerimize rol model olacak şahsiyetleri okulumuzda misafir ettik .Öğrencilerimizle söyleşi gerçekleştirdiler.Ayrıca okul dışında buluşmalarını sağladık.</w:t>
      </w:r>
    </w:p>
    <w:p w:rsidR="00C728D2" w:rsidRDefault="00C728D2" w:rsidP="00C728D2">
      <w:pPr>
        <w:pStyle w:val="ListeParagraf"/>
        <w:numPr>
          <w:ilvl w:val="0"/>
          <w:numId w:val="4"/>
        </w:numPr>
      </w:pPr>
      <w:r>
        <w:t>Çevre ve Paydaşlarla İşbirliği Alanı</w:t>
      </w:r>
      <w:r>
        <w:t xml:space="preserve"> : Aile ziyaretleri gerçekleştirdik. </w:t>
      </w:r>
    </w:p>
    <w:p w:rsidR="004E4931" w:rsidRDefault="004E4931" w:rsidP="004E4931">
      <w:pPr>
        <w:pStyle w:val="ListeParagraf"/>
        <w:numPr>
          <w:ilvl w:val="0"/>
          <w:numId w:val="4"/>
        </w:numPr>
      </w:pPr>
      <w:r>
        <w:t xml:space="preserve">İzleme ve Değerlendirme Alanı  </w:t>
      </w:r>
      <w:r>
        <w:t>: KTS çalışmalarını değerlendirdiğimiz bir toplantı gerçekleştirdik .Toplantıya velielerimiz iştirak ettiler ve “Vizyon Belgesi İzleme Raporu” hazırlandı.</w:t>
      </w:r>
    </w:p>
    <w:p w:rsidR="004E4931" w:rsidRDefault="004E4931" w:rsidP="004E4931">
      <w:pPr>
        <w:pStyle w:val="ListeParagraf"/>
        <w:ind w:left="660"/>
      </w:pPr>
    </w:p>
    <w:p w:rsidR="004E4931" w:rsidRDefault="004E4931" w:rsidP="004E4931">
      <w:pPr>
        <w:pStyle w:val="ListeParagraf"/>
        <w:ind w:left="660"/>
      </w:pPr>
    </w:p>
    <w:p w:rsidR="004E4931" w:rsidRDefault="004E4931" w:rsidP="004E4931">
      <w:pPr>
        <w:pStyle w:val="ListeParagraf"/>
        <w:ind w:left="660"/>
      </w:pPr>
      <w:bookmarkStart w:id="0" w:name="_GoBack"/>
      <w:bookmarkEnd w:id="0"/>
    </w:p>
    <w:p w:rsidR="00C728D2" w:rsidRDefault="00C728D2" w:rsidP="00C728D2">
      <w:r>
        <w:t xml:space="preserve">             </w:t>
      </w:r>
    </w:p>
    <w:p w:rsidR="00C728D2" w:rsidRDefault="00C728D2" w:rsidP="00C728D2">
      <w:pPr>
        <w:pStyle w:val="ListeParagraf"/>
      </w:pPr>
    </w:p>
    <w:p w:rsidR="00C728D2" w:rsidRDefault="00C728D2" w:rsidP="00C728D2">
      <w:pPr>
        <w:pStyle w:val="ListeParagraf"/>
      </w:pPr>
    </w:p>
    <w:p w:rsidR="00C728D2" w:rsidRDefault="00C728D2" w:rsidP="00C728D2">
      <w:pPr>
        <w:ind w:left="360"/>
      </w:pPr>
    </w:p>
    <w:p w:rsidR="00C0695B" w:rsidRDefault="00C0695B" w:rsidP="00C0695B"/>
    <w:sectPr w:rsidR="00C0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61FD"/>
    <w:multiLevelType w:val="hybridMultilevel"/>
    <w:tmpl w:val="FE28C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0067B"/>
    <w:multiLevelType w:val="hybridMultilevel"/>
    <w:tmpl w:val="B21A03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12E32"/>
    <w:multiLevelType w:val="hybridMultilevel"/>
    <w:tmpl w:val="760079FC"/>
    <w:lvl w:ilvl="0" w:tplc="5A165E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697C77BC"/>
    <w:multiLevelType w:val="hybridMultilevel"/>
    <w:tmpl w:val="321853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B6"/>
    <w:rsid w:val="004E4931"/>
    <w:rsid w:val="007B5588"/>
    <w:rsid w:val="00973B92"/>
    <w:rsid w:val="00993CA7"/>
    <w:rsid w:val="00C0695B"/>
    <w:rsid w:val="00C728D2"/>
    <w:rsid w:val="00DF35B6"/>
    <w:rsid w:val="00F0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0826"/>
  <w15:chartTrackingRefBased/>
  <w15:docId w15:val="{9D1BD08A-0670-4D4B-A329-C9287134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5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 Tabak</dc:creator>
  <cp:keywords/>
  <dc:description/>
  <cp:lastModifiedBy>Fikriye Tabak</cp:lastModifiedBy>
  <cp:revision>5</cp:revision>
  <dcterms:created xsi:type="dcterms:W3CDTF">2018-01-16T07:00:00Z</dcterms:created>
  <dcterms:modified xsi:type="dcterms:W3CDTF">2018-01-16T08:16:00Z</dcterms:modified>
</cp:coreProperties>
</file>